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C2" w:rsidRDefault="00A159C2" w:rsidP="00A15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Английский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язык</w:t>
      </w:r>
      <w:proofErr w:type="spellEnd"/>
    </w:p>
    <w:p w:rsidR="004924CA" w:rsidRPr="00C67FDC" w:rsidRDefault="004924CA" w:rsidP="004924C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67FDC">
        <w:rPr>
          <w:rFonts w:ascii="Times New Roman" w:hAnsi="Times New Roman" w:cs="Times New Roman"/>
          <w:b/>
          <w:bCs/>
          <w:sz w:val="40"/>
          <w:szCs w:val="40"/>
        </w:rPr>
        <w:t>6-</w:t>
      </w:r>
      <w:bookmarkStart w:id="0" w:name="_GoBack"/>
      <w:bookmarkEnd w:id="0"/>
      <w:r w:rsidRPr="00C67FDC">
        <w:rPr>
          <w:rFonts w:ascii="Times New Roman" w:hAnsi="Times New Roman" w:cs="Times New Roman"/>
          <w:b/>
          <w:bCs/>
          <w:sz w:val="40"/>
          <w:szCs w:val="40"/>
        </w:rPr>
        <w:t>А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</w:rPr>
        <w:br/>
        <w:t>30.03.2020</w:t>
      </w:r>
    </w:p>
    <w:p w:rsidR="004924CA" w:rsidRPr="004924CA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</w:rPr>
        <w:br/>
        <w:t>Модуль 5. </w:t>
      </w:r>
      <w:r w:rsidRPr="00C67FDC">
        <w:rPr>
          <w:rFonts w:ascii="Times New Roman" w:hAnsi="Times New Roman" w:cs="Times New Roman"/>
          <w:b/>
          <w:bCs/>
          <w:sz w:val="28"/>
          <w:szCs w:val="28"/>
        </w:rPr>
        <w:t>Повторение</w:t>
      </w:r>
      <w:r w:rsidRPr="004924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S</w:t>
      </w:r>
      <w:r w:rsidRPr="004924CA">
        <w:rPr>
          <w:rFonts w:ascii="Times New Roman" w:hAnsi="Times New Roman" w:cs="Times New Roman"/>
          <w:sz w:val="28"/>
          <w:szCs w:val="28"/>
        </w:rPr>
        <w:t>/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24C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924CA">
        <w:rPr>
          <w:rFonts w:ascii="Times New Roman" w:hAnsi="Times New Roman" w:cs="Times New Roman"/>
          <w:sz w:val="28"/>
          <w:szCs w:val="28"/>
        </w:rPr>
        <w:t>. 51-58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7FDC">
        <w:rPr>
          <w:rFonts w:ascii="Times New Roman" w:hAnsi="Times New Roman" w:cs="Times New Roman"/>
          <w:b/>
          <w:bCs/>
          <w:sz w:val="28"/>
          <w:szCs w:val="28"/>
        </w:rPr>
        <w:t>Граматика</w:t>
      </w:r>
      <w:proofErr w:type="spellEnd"/>
      <w:r w:rsidRPr="00C67FDC">
        <w:rPr>
          <w:rFonts w:ascii="Times New Roman" w:hAnsi="Times New Roman" w:cs="Times New Roman"/>
          <w:sz w:val="28"/>
          <w:szCs w:val="28"/>
          <w:lang w:val="en-US"/>
        </w:rPr>
        <w:t>:  Present Simple    </w:t>
      </w:r>
      <w:hyperlink r:id="rId4" w:history="1"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>Вспомогательные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>глаголы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DO 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>или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DOES - Present Simple</w:t>
        </w:r>
      </w:hyperlink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    Present Continuous    </w:t>
      </w:r>
      <w:hyperlink r:id="rId5" w:history="1"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>Сказка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Present Continuous</w:t>
        </w:r>
      </w:hyperlink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Ex. 1. Present continuous: fill in the blanks with the verb into brackets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1.     What ________ they __________ (do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) ?</w:t>
      </w:r>
      <w:proofErr w:type="gramEnd"/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2.     Look! It ________________ (snow)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3.     They _________________ to a story (listen)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4.     He _______________ on his coat (put)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5.     ________you ___________ as well (come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) ?</w:t>
      </w:r>
      <w:proofErr w:type="gramEnd"/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6.     We ________________ a cartoon (not / watch)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7.     She ________________ very fast (swim)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8.     I _________________ forward to seeing you (look)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9.     ________John _________ in the yard (smoke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) ?</w:t>
      </w:r>
      <w:proofErr w:type="gramEnd"/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10. You _________________ carefully (not /listen)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11. He _______________ for an exam (sit)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12. The children __________________ in the playground (run)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13. Where _________ you __________ (go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) ?</w:t>
      </w:r>
      <w:proofErr w:type="gramEnd"/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14. I _________________ the plants (not /water)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15. What _________ Tracy _________ (eat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) ?</w:t>
      </w:r>
      <w:proofErr w:type="gramEnd"/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16. You ____________________ me (bother)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17. Dad __________________ the car (not / repair)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 </w:t>
      </w:r>
      <w:proofErr w:type="gramStart"/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proofErr w:type="gramEnd"/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. Present simple: fill in the blanks with the verb into brackets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1.     Pam usually __________ tennis on Sundays (play)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2.     They _____________ near the park (not / live)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3.     What _______ he ________ (want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) ?</w:t>
      </w:r>
      <w:proofErr w:type="gramEnd"/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4.     Jim _________________ his homework (not /do)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5.     Where __________ you ________ (work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) ?</w:t>
      </w:r>
      <w:proofErr w:type="gramEnd"/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6.     My Mum ____________ in a school (teach)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7.     Who __________ to school by bus (come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) ?</w:t>
      </w:r>
      <w:proofErr w:type="gramEnd"/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lastRenderedPageBreak/>
        <w:t>8.     Wilma often ___________ me a lot (help)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9.     Water ___________ at 100°C (boil)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10. What _________ you ________ for a living (do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) ?</w:t>
      </w:r>
      <w:proofErr w:type="gramEnd"/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11. We _______________ his name (not / know)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12. I ______________ to stay on my own (like)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13. He sometimes _________ to the cinema (go)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14. How _______ you _______ there (get)?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Ex. 3. Put the words in the right order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1.     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gets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up / very / Paul / usually / early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2.     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are / the / playing / garden / in / children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3.     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father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in / works / a / my / bank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4.     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I /  documentary / watching / a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5.     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too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our / speaks / fast / teacher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6.     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every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ride / school / morning / bike / to / I / my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7.     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boils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at / water / 100°C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8.     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boy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crossing / the / street / the / is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9.     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lot / coughing / you / today / are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10. 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like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Sundays / they / visit / to / us / on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11. 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live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a / they / house / very / in / big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12. 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are / Jane / their / Kate / lessons / learning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13. 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raining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it / heavily / is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14. 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fly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/ when / it / they / kite / is / their / windy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br/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Ex.4. Complete the sentences with Present Simple or Present Continuous in your </w:t>
      </w:r>
      <w:proofErr w:type="gramStart"/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copy book</w:t>
      </w:r>
      <w:proofErr w:type="gramEnd"/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1.     This is </w:t>
      </w:r>
      <w:proofErr w:type="spellStart"/>
      <w:r w:rsidRPr="00C67FDC"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White. She 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a primary school teacher. She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teach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) English, </w:t>
      </w:r>
      <w:proofErr w:type="spellStart"/>
      <w:r w:rsidRPr="00C67FDC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and Geography. 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At the moment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, she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teach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67FDC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C67FDC">
        <w:rPr>
          <w:rFonts w:ascii="Times New Roman" w:hAnsi="Times New Roman" w:cs="Times New Roman"/>
          <w:sz w:val="28"/>
          <w:szCs w:val="28"/>
          <w:lang w:val="en-US"/>
        </w:rPr>
        <w:t>. She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live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in London and 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married to Georges, who is French. They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three children. They all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love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animals, but they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have) any pets because they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live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) in an apartment. </w:t>
      </w:r>
      <w:proofErr w:type="spellStart"/>
      <w:r w:rsidRPr="00C67FDC"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White 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French as well as English, but she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teach) it.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2.     </w:t>
      </w:r>
      <w:proofErr w:type="spellStart"/>
      <w:r w:rsidRPr="00C67FDC"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White’s niece Sophie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stay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with the Whites for a few days. Sophie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live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) and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lastRenderedPageBreak/>
        <w:t>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study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in Liverpool,  but she ………………………………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enjoy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her mid-term break in London at the moment. She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plan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to do some serious shopping and sightseeing.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3.     </w:t>
      </w:r>
      <w:proofErr w:type="spellStart"/>
      <w:r w:rsidRPr="00C67FDC"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White’s son Arnold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like) shopping, but he ……………………………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love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hanging out with friends. They usually 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to the local park where they ………………………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football or basketball.</w:t>
      </w:r>
    </w:p>
    <w:p w:rsidR="004924CA" w:rsidRPr="004924CA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4.     Today, however, Arnold ……………………………….….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play) football or basketball; he …………………………….. </w:t>
      </w:r>
      <w:r w:rsidRPr="004924C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4924CA">
        <w:rPr>
          <w:rFonts w:ascii="Times New Roman" w:hAnsi="Times New Roman" w:cs="Times New Roman"/>
          <w:sz w:val="28"/>
          <w:szCs w:val="28"/>
          <w:lang w:val="en-US"/>
        </w:rPr>
        <w:t>skateboard</w:t>
      </w:r>
      <w:proofErr w:type="gramEnd"/>
      <w:r w:rsidRPr="004924CA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5.     </w:t>
      </w:r>
      <w:proofErr w:type="spellStart"/>
      <w:r w:rsidRPr="00C67FDC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White …………………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work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 for a multinational company. He ………………………… (</w:t>
      </w:r>
      <w:proofErr w:type="spellStart"/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notwork</w:t>
      </w:r>
      <w:proofErr w:type="spellEnd"/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6.     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today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, however, because he …………………………….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feel) well. He phoned in sick.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924CA" w:rsidRPr="00C67FDC" w:rsidTr="004706FD">
        <w:trPr>
          <w:gridAfter w:val="1"/>
          <w:trHeight w:val="645"/>
          <w:tblCellSpacing w:w="0" w:type="dxa"/>
        </w:trPr>
        <w:tc>
          <w:tcPr>
            <w:tcW w:w="0" w:type="auto"/>
            <w:vAlign w:val="center"/>
            <w:hideMark/>
          </w:tcPr>
          <w:p w:rsidR="004924CA" w:rsidRPr="00C67FDC" w:rsidRDefault="004924CA" w:rsidP="004706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24CA" w:rsidRPr="00C67FDC" w:rsidTr="004706FD">
        <w:trPr>
          <w:trHeight w:val="2070"/>
          <w:tblCellSpacing w:w="0" w:type="dxa"/>
        </w:trPr>
        <w:tc>
          <w:tcPr>
            <w:tcW w:w="0" w:type="auto"/>
            <w:vAlign w:val="center"/>
            <w:hideMark/>
          </w:tcPr>
          <w:p w:rsidR="004924CA" w:rsidRPr="00C67FDC" w:rsidRDefault="004924CA" w:rsidP="004706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hideMark/>
          </w:tcPr>
          <w:p w:rsidR="004924CA" w:rsidRPr="00C67FDC" w:rsidRDefault="004924CA" w:rsidP="004706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7FDC">
        <w:rPr>
          <w:rFonts w:ascii="Times New Roman" w:hAnsi="Times New Roman" w:cs="Times New Roman"/>
          <w:b/>
          <w:bCs/>
          <w:sz w:val="28"/>
          <w:szCs w:val="28"/>
        </w:rPr>
        <w:t>31.03.2020</w:t>
      </w:r>
    </w:p>
    <w:p w:rsidR="004924CA" w:rsidRPr="004924CA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</w:rPr>
        <w:br/>
        <w:t>Модуль 5. </w:t>
      </w:r>
      <w:r w:rsidRPr="00C67FDC">
        <w:rPr>
          <w:rFonts w:ascii="Times New Roman" w:hAnsi="Times New Roman" w:cs="Times New Roman"/>
          <w:b/>
          <w:bCs/>
          <w:sz w:val="28"/>
          <w:szCs w:val="28"/>
        </w:rPr>
        <w:t>Повторение</w:t>
      </w:r>
      <w:r w:rsidRPr="00C67FDC">
        <w:rPr>
          <w:rFonts w:ascii="Times New Roman" w:hAnsi="Times New Roman" w:cs="Times New Roman"/>
          <w:sz w:val="28"/>
          <w:szCs w:val="28"/>
        </w:rPr>
        <w:t xml:space="preserve">.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24CA">
        <w:rPr>
          <w:rFonts w:ascii="Times New Roman" w:hAnsi="Times New Roman" w:cs="Times New Roman"/>
          <w:sz w:val="28"/>
          <w:szCs w:val="28"/>
        </w:rPr>
        <w:t>/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24C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924CA">
        <w:rPr>
          <w:rFonts w:ascii="Times New Roman" w:hAnsi="Times New Roman" w:cs="Times New Roman"/>
          <w:sz w:val="28"/>
          <w:szCs w:val="28"/>
        </w:rPr>
        <w:t>. 51-58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92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92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92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92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92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92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92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92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92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 Weather   </w:t>
      </w:r>
      <w:hyperlink r:id="rId6" w:history="1"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Talking about the Weather: English Language</w:t>
        </w:r>
      </w:hyperlink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 Shopping   </w:t>
      </w:r>
      <w:hyperlink r:id="rId7" w:history="1"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 </w:t>
        </w:r>
        <w:proofErr w:type="spellStart"/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Shopping</w:t>
        </w:r>
        <w:proofErr w:type="spellEnd"/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at the Grocery Store - English Conversation</w:t>
        </w:r>
      </w:hyperlink>
      <w:r w:rsidRPr="00C67FDC">
        <w:rPr>
          <w:rFonts w:ascii="Times New Roman" w:hAnsi="Times New Roman" w:cs="Times New Roman"/>
          <w:sz w:val="28"/>
          <w:szCs w:val="28"/>
          <w:lang w:val="en-US"/>
        </w:rPr>
        <w:t>  (</w:t>
      </w:r>
      <w:r w:rsidRPr="00C67FDC">
        <w:rPr>
          <w:rFonts w:ascii="Times New Roman" w:hAnsi="Times New Roman" w:cs="Times New Roman"/>
          <w:sz w:val="28"/>
          <w:szCs w:val="28"/>
        </w:rPr>
        <w:t>посмотреть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и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                  </w:t>
      </w:r>
      <w:r w:rsidRPr="00C67FDC">
        <w:rPr>
          <w:rFonts w:ascii="Times New Roman" w:hAnsi="Times New Roman" w:cs="Times New Roman"/>
          <w:sz w:val="28"/>
          <w:szCs w:val="28"/>
        </w:rPr>
        <w:t xml:space="preserve">записыть </w:t>
      </w:r>
      <w:proofErr w:type="gramStart"/>
      <w:r w:rsidRPr="00C67FDC">
        <w:rPr>
          <w:rFonts w:ascii="Times New Roman" w:hAnsi="Times New Roman" w:cs="Times New Roman"/>
          <w:sz w:val="28"/>
          <w:szCs w:val="28"/>
        </w:rPr>
        <w:t>диалоги  в</w:t>
      </w:r>
      <w:proofErr w:type="gramEnd"/>
      <w:r w:rsidRPr="00C67FDC">
        <w:rPr>
          <w:rFonts w:ascii="Times New Roman" w:hAnsi="Times New Roman" w:cs="Times New Roman"/>
          <w:sz w:val="28"/>
          <w:szCs w:val="28"/>
        </w:rPr>
        <w:t xml:space="preserve"> тетрадь и перевести)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</w:rPr>
        <w:t xml:space="preserve">                  </w:t>
      </w:r>
      <w:proofErr w:type="spellStart"/>
      <w:r w:rsidRPr="00C67FDC">
        <w:rPr>
          <w:rFonts w:ascii="Times New Roman" w:hAnsi="Times New Roman" w:cs="Times New Roman"/>
          <w:sz w:val="28"/>
          <w:szCs w:val="28"/>
        </w:rPr>
        <w:t>Containers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C67FDC">
        <w:rPr>
          <w:rFonts w:ascii="Times New Roman" w:hAnsi="Times New Roman" w:cs="Times New Roman"/>
          <w:sz w:val="28"/>
          <w:szCs w:val="28"/>
        </w:rPr>
        <w:fldChar w:fldCharType="begin"/>
      </w:r>
      <w:r w:rsidRPr="00C67FDC">
        <w:rPr>
          <w:rFonts w:ascii="Times New Roman" w:hAnsi="Times New Roman" w:cs="Times New Roman"/>
          <w:sz w:val="28"/>
          <w:szCs w:val="28"/>
        </w:rPr>
        <w:instrText xml:space="preserve"> HYPERLINK "https://www.youtube.com/watch?v=qMDHdnPr1v8" </w:instrText>
      </w:r>
      <w:r w:rsidRPr="00C67FDC">
        <w:rPr>
          <w:rFonts w:ascii="Times New Roman" w:hAnsi="Times New Roman" w:cs="Times New Roman"/>
          <w:sz w:val="28"/>
          <w:szCs w:val="28"/>
        </w:rPr>
        <w:fldChar w:fldCharType="separate"/>
      </w:r>
      <w:r w:rsidRPr="00C67FDC">
        <w:rPr>
          <w:rStyle w:val="a3"/>
          <w:rFonts w:ascii="Times New Roman" w:hAnsi="Times New Roman" w:cs="Times New Roman"/>
          <w:sz w:val="28"/>
          <w:szCs w:val="28"/>
        </w:rPr>
        <w:t>Quantities</w:t>
      </w:r>
      <w:proofErr w:type="spellEnd"/>
      <w:r w:rsidRPr="00C67FD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FDC">
        <w:rPr>
          <w:rStyle w:val="a3"/>
          <w:rFonts w:ascii="Times New Roman" w:hAnsi="Times New Roman" w:cs="Times New Roman"/>
          <w:sz w:val="28"/>
          <w:szCs w:val="28"/>
        </w:rPr>
        <w:t>and</w:t>
      </w:r>
      <w:proofErr w:type="spellEnd"/>
      <w:r w:rsidRPr="00C67FD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FDC">
        <w:rPr>
          <w:rStyle w:val="a3"/>
          <w:rFonts w:ascii="Times New Roman" w:hAnsi="Times New Roman" w:cs="Times New Roman"/>
          <w:sz w:val="28"/>
          <w:szCs w:val="28"/>
        </w:rPr>
        <w:t>containers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fldChar w:fldCharType="end"/>
      </w:r>
      <w:r w:rsidRPr="00C67FDC">
        <w:rPr>
          <w:rFonts w:ascii="Times New Roman" w:hAnsi="Times New Roman" w:cs="Times New Roman"/>
          <w:sz w:val="28"/>
          <w:szCs w:val="28"/>
        </w:rPr>
        <w:t>  (посмотреть и записать в тетрадь, выучить)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4CA" w:rsidRPr="004924CA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CA">
        <w:rPr>
          <w:rFonts w:ascii="Times New Roman" w:hAnsi="Times New Roman" w:cs="Times New Roman"/>
          <w:b/>
          <w:bCs/>
          <w:sz w:val="28"/>
          <w:szCs w:val="28"/>
        </w:rPr>
        <w:t>01.04.2020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24CA">
        <w:rPr>
          <w:rFonts w:ascii="Times New Roman" w:hAnsi="Times New Roman" w:cs="Times New Roman"/>
          <w:sz w:val="28"/>
          <w:szCs w:val="28"/>
        </w:rPr>
        <w:br/>
      </w: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4924CA">
        <w:rPr>
          <w:rFonts w:ascii="Times New Roman" w:hAnsi="Times New Roman" w:cs="Times New Roman"/>
          <w:sz w:val="28"/>
          <w:szCs w:val="28"/>
        </w:rPr>
        <w:t xml:space="preserve"> 6.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Expedition. S/b p.59 ex.1, p. 109 (</w:t>
      </w:r>
      <w:r w:rsidRPr="00C67FDC">
        <w:rPr>
          <w:rFonts w:ascii="Times New Roman" w:hAnsi="Times New Roman" w:cs="Times New Roman"/>
          <w:sz w:val="28"/>
          <w:szCs w:val="28"/>
        </w:rPr>
        <w:t>выучить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слова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924CA" w:rsidRPr="004924CA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 </w:t>
      </w:r>
      <w:r w:rsidRPr="004924CA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Transport </w:t>
      </w:r>
      <w:r w:rsidRPr="004924CA">
        <w:rPr>
          <w:rFonts w:ascii="Times New Roman" w:hAnsi="Times New Roman" w:cs="Times New Roman"/>
          <w:sz w:val="28"/>
          <w:szCs w:val="28"/>
          <w:lang w:val="en-US"/>
        </w:rPr>
        <w:t>  </w:t>
      </w:r>
      <w:hyperlink r:id="rId8" w:history="1">
        <w:r w:rsidRPr="004924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Means </w:t>
        </w:r>
        <w:proofErr w:type="gramStart"/>
        <w:r w:rsidRPr="004924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</w:t>
        </w:r>
        <w:proofErr w:type="gramEnd"/>
        <w:r w:rsidRPr="004924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Transport</w:t>
        </w:r>
      </w:hyperlink>
    </w:p>
    <w:p w:rsidR="004924CA" w:rsidRPr="004924CA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24CA">
        <w:rPr>
          <w:rFonts w:ascii="Times New Roman" w:hAnsi="Times New Roman" w:cs="Times New Roman"/>
          <w:sz w:val="28"/>
          <w:szCs w:val="28"/>
          <w:lang w:val="en-US"/>
        </w:rPr>
        <w:t>                   W/b p. 55 ex. 1, 2, 4 (</w:t>
      </w:r>
      <w:r w:rsidRPr="00C67FDC">
        <w:rPr>
          <w:rFonts w:ascii="Times New Roman" w:hAnsi="Times New Roman" w:cs="Times New Roman"/>
          <w:sz w:val="28"/>
          <w:szCs w:val="28"/>
        </w:rPr>
        <w:t>выполнить</w:t>
      </w:r>
      <w:r w:rsidRPr="004924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задания</w:t>
      </w:r>
      <w:r w:rsidRPr="004924C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924CA" w:rsidRPr="004924CA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4924CA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24CA">
        <w:rPr>
          <w:rFonts w:ascii="Times New Roman" w:hAnsi="Times New Roman" w:cs="Times New Roman"/>
          <w:b/>
          <w:bCs/>
          <w:sz w:val="28"/>
          <w:szCs w:val="28"/>
          <w:lang w:val="en-US"/>
        </w:rPr>
        <w:t>02.04.2020</w:t>
      </w:r>
    </w:p>
    <w:p w:rsidR="004924CA" w:rsidRPr="004924CA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4924CA">
        <w:rPr>
          <w:rFonts w:ascii="Times New Roman" w:hAnsi="Times New Roman" w:cs="Times New Roman"/>
          <w:sz w:val="28"/>
          <w:szCs w:val="28"/>
          <w:lang w:val="en-US"/>
        </w:rPr>
        <w:t xml:space="preserve"> 6. Expedition.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S/b p.60 ex. 1 (words), ex. 2.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, translate, match definition with   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                  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 Space station.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Reading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International space station. 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 Video:  </w:t>
      </w:r>
      <w:hyperlink r:id="rId9" w:history="1"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International Space Station in 5 minutes documentary</w:t>
        </w:r>
      </w:hyperlink>
      <w:r w:rsidRPr="00C67FDC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Pr="00C67FDC">
        <w:rPr>
          <w:rFonts w:ascii="Times New Roman" w:hAnsi="Times New Roman" w:cs="Times New Roman"/>
          <w:sz w:val="28"/>
          <w:szCs w:val="28"/>
        </w:rPr>
        <w:t>описать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в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нескольких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4924CA" w:rsidRPr="004924CA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                  </w:t>
      </w:r>
      <w:r w:rsidRPr="00C67FDC">
        <w:rPr>
          <w:rFonts w:ascii="Times New Roman" w:hAnsi="Times New Roman" w:cs="Times New Roman"/>
          <w:sz w:val="28"/>
          <w:szCs w:val="28"/>
        </w:rPr>
        <w:t>предложениях</w:t>
      </w:r>
      <w:r w:rsidRPr="004924CA">
        <w:rPr>
          <w:rFonts w:ascii="Times New Roman" w:hAnsi="Times New Roman" w:cs="Times New Roman"/>
          <w:sz w:val="28"/>
          <w:szCs w:val="28"/>
        </w:rPr>
        <w:t xml:space="preserve">, </w:t>
      </w:r>
      <w:r w:rsidRPr="00C67FDC">
        <w:rPr>
          <w:rFonts w:ascii="Times New Roman" w:hAnsi="Times New Roman" w:cs="Times New Roman"/>
          <w:sz w:val="28"/>
          <w:szCs w:val="28"/>
        </w:rPr>
        <w:t>что</w:t>
      </w:r>
      <w:r w:rsidRPr="004924C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видели</w:t>
      </w:r>
      <w:r w:rsidRPr="004924C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в</w:t>
      </w:r>
      <w:r w:rsidRPr="004924C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видео</w:t>
      </w:r>
      <w:r w:rsidRPr="004924CA">
        <w:rPr>
          <w:rFonts w:ascii="Times New Roman" w:hAnsi="Times New Roman" w:cs="Times New Roman"/>
          <w:sz w:val="28"/>
          <w:szCs w:val="28"/>
        </w:rPr>
        <w:t>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24CA">
        <w:rPr>
          <w:rFonts w:ascii="Times New Roman" w:hAnsi="Times New Roman" w:cs="Times New Roman"/>
          <w:sz w:val="28"/>
          <w:szCs w:val="28"/>
          <w:lang w:val="en-US"/>
        </w:rPr>
        <w:lastRenderedPageBreak/>
        <w:br/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03.04.2020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6. Expedition. S/b p.60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  ex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. 2.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                  Speaking.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Discussion of the text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International space station.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FDC">
        <w:rPr>
          <w:rFonts w:ascii="Times New Roman" w:hAnsi="Times New Roman" w:cs="Times New Roman"/>
          <w:sz w:val="28"/>
          <w:szCs w:val="28"/>
        </w:rPr>
        <w:t>(обсуждение и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</w:rPr>
        <w:t>                  пересказ текста)</w:t>
      </w:r>
    </w:p>
    <w:p w:rsidR="004924CA" w:rsidRPr="00C67FDC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</w:rPr>
        <w:t>                  </w:t>
      </w:r>
      <w:r w:rsidRPr="00C67FDC">
        <w:rPr>
          <w:rFonts w:ascii="Times New Roman" w:hAnsi="Times New Roman" w:cs="Times New Roman"/>
          <w:sz w:val="28"/>
          <w:szCs w:val="28"/>
        </w:rPr>
        <w:t xml:space="preserve">W/b p. 56 </w:t>
      </w:r>
      <w:proofErr w:type="spellStart"/>
      <w:r w:rsidRPr="00C67FDC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t>. 1-4 (выполнить)</w:t>
      </w:r>
    </w:p>
    <w:p w:rsidR="004924CA" w:rsidRDefault="004924CA" w:rsidP="00492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5C0" w:rsidRPr="00234262" w:rsidRDefault="005625C0" w:rsidP="002504ED">
      <w:pPr>
        <w:spacing w:after="0"/>
        <w:jc w:val="center"/>
        <w:rPr>
          <w:lang w:val="en-US"/>
        </w:rPr>
      </w:pPr>
    </w:p>
    <w:sectPr w:rsidR="005625C0" w:rsidRPr="0023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C2"/>
    <w:rsid w:val="00234262"/>
    <w:rsid w:val="002504ED"/>
    <w:rsid w:val="004924CA"/>
    <w:rsid w:val="005625C0"/>
    <w:rsid w:val="00A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3874"/>
  <w15:chartTrackingRefBased/>
  <w15:docId w15:val="{991AEDAD-F7D1-4DD6-BEC5-6F113982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iX7NNxw_w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lNbzAGZC2M&amp;t=11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8VkgKgVhy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cz_dgy8ci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OqIL8gYEf0" TargetMode="External"/><Relationship Id="rId9" Type="http://schemas.openxmlformats.org/officeDocument/2006/relationships/hyperlink" Target="https://www.youtube.com/watch?v=JzFQDIjkJ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2020-03-27T14:45:00Z</dcterms:created>
  <dcterms:modified xsi:type="dcterms:W3CDTF">2020-03-27T14:45:00Z</dcterms:modified>
</cp:coreProperties>
</file>